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543A4" w14:textId="0DD8E305" w:rsidR="00884D6D" w:rsidRDefault="00884D6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89DF80" wp14:editId="166BB4C4">
                <wp:simplePos x="0" y="0"/>
                <wp:positionH relativeFrom="column">
                  <wp:posOffset>374015</wp:posOffset>
                </wp:positionH>
                <wp:positionV relativeFrom="paragraph">
                  <wp:posOffset>619125</wp:posOffset>
                </wp:positionV>
                <wp:extent cx="787400" cy="260350"/>
                <wp:effectExtent l="0" t="0" r="0" b="6350"/>
                <wp:wrapNone/>
                <wp:docPr id="772034887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60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99CD9" w14:textId="3B7918BF" w:rsidR="00884D6D" w:rsidRPr="00884D6D" w:rsidRDefault="00884D6D" w:rsidP="00884D6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84D6D">
                              <w:rPr>
                                <w:rFonts w:hint="eastAsia"/>
                                <w:b/>
                                <w:bCs/>
                              </w:rPr>
                              <w:t>20251125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89DF80" id="正方形/長方形 5" o:spid="_x0000_s1026" style="position:absolute;left:0;text-align:left;margin-left:29.45pt;margin-top:48.75pt;width:62pt;height:20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" fillcolor="white [3201]" stroked="f" strokeweight="1pt">
                <v:textbox>
                  <w:txbxContent>
                    <w:p w14:paraId="16099CD9" w14:textId="3B7918BF" w:rsidR="00884D6D" w:rsidRPr="00884D6D" w:rsidRDefault="00884D6D" w:rsidP="00884D6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84D6D">
                        <w:rPr>
                          <w:rFonts w:hint="eastAsia"/>
                          <w:b/>
                          <w:bCs/>
                        </w:rPr>
                        <w:t>20251125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997E557" wp14:editId="60C97967">
            <wp:extent cx="6623050" cy="9779000"/>
            <wp:effectExtent l="0" t="0" r="6350" b="0"/>
            <wp:docPr id="15737707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70792" name="図 157377079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843" cy="978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81BDB" w14:textId="1F1A7735" w:rsidR="00884D6D" w:rsidRDefault="00884D6D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55BEF50" wp14:editId="230633A4">
            <wp:extent cx="6584950" cy="9843326"/>
            <wp:effectExtent l="0" t="0" r="6350" b="5715"/>
            <wp:docPr id="38326104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61045" name="図 3832610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867" cy="985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41E5957" w14:textId="6896F1A2" w:rsidR="00884D6D" w:rsidRDefault="00884D6D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01C0BCC1" wp14:editId="2A6330B8">
            <wp:extent cx="6597650" cy="10093536"/>
            <wp:effectExtent l="0" t="0" r="0" b="3175"/>
            <wp:docPr id="175621843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218433" name="図 17562184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039" cy="1010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B5F3AE6" w14:textId="458ABBC5" w:rsidR="00D304FA" w:rsidRDefault="00884D6D">
      <w:r>
        <w:rPr>
          <w:noProof/>
        </w:rPr>
        <w:lastRenderedPageBreak/>
        <w:drawing>
          <wp:inline distT="0" distB="0" distL="0" distR="0" wp14:anchorId="76526182" wp14:editId="212799CE">
            <wp:extent cx="6502400" cy="9947816"/>
            <wp:effectExtent l="0" t="0" r="0" b="0"/>
            <wp:docPr id="16864389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3897" name="図 1686438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982" cy="995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4FA" w:rsidSect="00D943F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D6D"/>
    <w:rsid w:val="001152CE"/>
    <w:rsid w:val="00154159"/>
    <w:rsid w:val="004A3761"/>
    <w:rsid w:val="006434CE"/>
    <w:rsid w:val="00884D6D"/>
    <w:rsid w:val="00BC6E01"/>
    <w:rsid w:val="00C45A79"/>
    <w:rsid w:val="00D304FA"/>
    <w:rsid w:val="00D9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EDA5784"/>
  <w15:chartTrackingRefBased/>
  <w15:docId w15:val="{3D39F40D-B658-439F-B986-2718CF9E0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84D6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4D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4D6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4D6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4D6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4D6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4D6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4D6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4D6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84D6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84D6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84D6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84D6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84D6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84D6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84D6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84D6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84D6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84D6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84D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84D6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84D6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84D6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84D6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84D6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84D6D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84D6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84D6D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884D6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隆 吉田</dc:creator>
  <cp:keywords/>
  <dc:description/>
  <cp:lastModifiedBy>隆 吉田</cp:lastModifiedBy>
  <cp:revision>3</cp:revision>
  <dcterms:created xsi:type="dcterms:W3CDTF">2025-11-25T12:08:00Z</dcterms:created>
  <dcterms:modified xsi:type="dcterms:W3CDTF">2025-11-25T12:10:00Z</dcterms:modified>
</cp:coreProperties>
</file>