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C361" w14:textId="22F1A7AF" w:rsidR="00084CC0" w:rsidRPr="007D4CC0" w:rsidRDefault="00EF3846" w:rsidP="00EF3846">
      <w:pPr>
        <w:tabs>
          <w:tab w:val="left" w:pos="8122"/>
        </w:tabs>
        <w:spacing w:afterLines="50" w:after="208"/>
        <w:ind w:firstLineChars="700" w:firstLine="2465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「</w:t>
      </w:r>
      <w:r w:rsidR="00084CC0" w:rsidRPr="007D4CC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F138D" wp14:editId="004DF027">
                <wp:simplePos x="0" y="0"/>
                <wp:positionH relativeFrom="column">
                  <wp:posOffset>783590</wp:posOffset>
                </wp:positionH>
                <wp:positionV relativeFrom="paragraph">
                  <wp:posOffset>466090</wp:posOffset>
                </wp:positionV>
                <wp:extent cx="4712970" cy="686435"/>
                <wp:effectExtent l="0" t="0" r="19685" b="2286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2970" cy="68643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  <a:alpha val="70000"/>
                          </a:srgbClr>
                        </a:solidFill>
                        <a:ln w="9525">
                          <a:solidFill>
                            <a:srgbClr val="1F497D"/>
                          </a:solidFill>
                          <a:miter lim="800000"/>
                        </a:ln>
                      </wps:spPr>
                      <wps:txbx>
                        <w:txbxContent>
                          <w:p w14:paraId="02869804" w14:textId="77777777" w:rsidR="00084CC0" w:rsidRDefault="00084CC0" w:rsidP="00084CC0">
                            <w:pPr>
                              <w:tabs>
                                <w:tab w:val="left" w:pos="8122"/>
                              </w:tabs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i/>
                                <w:color w:val="002060"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color w:val="C00000"/>
                                <w:spacing w:val="10"/>
                                <w:sz w:val="72"/>
                                <w:szCs w:val="72"/>
                              </w:rPr>
                              <w:t>サロン9条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color w:val="002060"/>
                                <w:spacing w:val="10"/>
                                <w:sz w:val="72"/>
                                <w:szCs w:val="72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F1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1.7pt;margin-top:36.7pt;width:371.1pt;height:54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" fillcolor="#a9d18e" strokecolor="#1f497d">
                <v:fill opacity="46003f"/>
                <v:textbox style="mso-fit-shape-to-text:t" inset="5.85pt,.7pt,5.85pt,.7pt">
                  <w:txbxContent>
                    <w:p w14:paraId="02869804" w14:textId="77777777" w:rsidR="00084CC0" w:rsidRDefault="00084CC0" w:rsidP="00084CC0">
                      <w:pPr>
                        <w:tabs>
                          <w:tab w:val="left" w:pos="8122"/>
                        </w:tabs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i/>
                          <w:color w:val="002060"/>
                          <w:spacing w:val="10"/>
                          <w:sz w:val="72"/>
                          <w:szCs w:val="7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color w:val="C00000"/>
                          <w:spacing w:val="10"/>
                          <w:sz w:val="72"/>
                          <w:szCs w:val="72"/>
                        </w:rPr>
                        <w:t>サロン9条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color w:val="002060"/>
                          <w:spacing w:val="10"/>
                          <w:sz w:val="72"/>
                          <w:szCs w:val="72"/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  <w:r w:rsidR="00084CC0" w:rsidRPr="007D4CC0">
        <w:rPr>
          <w:rFonts w:ascii="HG丸ｺﾞｼｯｸM-PRO" w:eastAsia="HG丸ｺﾞｼｯｸM-PRO" w:hAnsi="HG丸ｺﾞｼｯｸM-PRO"/>
          <w:b/>
          <w:sz w:val="32"/>
          <w:szCs w:val="32"/>
        </w:rPr>
        <w:t>岐阜・九条の会」</w:t>
      </w:r>
      <w:r w:rsidR="00084CC0" w:rsidRPr="007D4CC0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主催</w:t>
      </w:r>
    </w:p>
    <w:p w14:paraId="01CE288C" w14:textId="77777777" w:rsidR="00084CC0" w:rsidRPr="007D4CC0" w:rsidRDefault="00084CC0" w:rsidP="00084CC0">
      <w:pPr>
        <w:tabs>
          <w:tab w:val="left" w:pos="8122"/>
        </w:tabs>
        <w:spacing w:afterLines="50" w:after="208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5CF64133" w14:textId="77777777" w:rsidR="006E2FBE" w:rsidRDefault="006E2FBE" w:rsidP="006E2FBE">
      <w:pPr>
        <w:ind w:left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B8CB579" w14:textId="77777777" w:rsidR="00951C0F" w:rsidRDefault="00951C0F" w:rsidP="006E2FBE">
      <w:pPr>
        <w:ind w:left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9F5505F" w14:textId="77777777" w:rsidR="00951C0F" w:rsidRDefault="00951C0F" w:rsidP="006E2FBE">
      <w:pPr>
        <w:ind w:left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4901397" w14:textId="77777777" w:rsidR="005D34BD" w:rsidRDefault="004B702A" w:rsidP="005D34BD">
      <w:pPr>
        <w:tabs>
          <w:tab w:val="left" w:pos="8122"/>
        </w:tabs>
        <w:ind w:firstLineChars="150" w:firstLine="408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この会は、「憲法９条」を柱に平和を幅広く深くとらえるために、</w:t>
      </w:r>
      <w:r w:rsidR="006E15D8">
        <w:rPr>
          <w:rFonts w:ascii="HG丸ｺﾞｼｯｸM-PRO" w:eastAsia="HG丸ｺﾞｼｯｸM-PRO" w:hAnsi="HG丸ｺﾞｼｯｸM-PRO" w:hint="eastAsia"/>
          <w:b/>
          <w:sz w:val="24"/>
          <w:szCs w:val="24"/>
        </w:rPr>
        <w:t>様々</w:t>
      </w:r>
      <w:r w:rsidR="00C0529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な</w:t>
      </w:r>
    </w:p>
    <w:p w14:paraId="1A811DB8" w14:textId="564C77A6" w:rsidR="007106F4" w:rsidRDefault="004B702A" w:rsidP="005D34BD">
      <w:pPr>
        <w:tabs>
          <w:tab w:val="left" w:pos="8122"/>
        </w:tabs>
        <w:ind w:firstLineChars="150" w:firstLine="408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問題を取り上げ語り合う場です。気軽に</w:t>
      </w:r>
      <w:r w:rsidR="009651C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</w:t>
      </w:r>
      <w:r w:rsidR="009651C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ください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。参加費</w:t>
      </w:r>
      <w:r w:rsidR="007A074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00</w:t>
      </w:r>
      <w:r w:rsidR="001E0C2F">
        <w:rPr>
          <w:rFonts w:ascii="HG丸ｺﾞｼｯｸM-PRO" w:eastAsia="HG丸ｺﾞｼｯｸM-PRO" w:hAnsi="HG丸ｺﾞｼｯｸM-PRO" w:hint="eastAsia"/>
          <w:b/>
          <w:sz w:val="24"/>
          <w:szCs w:val="24"/>
        </w:rPr>
        <w:t>円</w:t>
      </w:r>
      <w:r w:rsidR="00C5097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14:paraId="187FEBD4" w14:textId="77777777" w:rsidR="00A65215" w:rsidRDefault="00C45A0C" w:rsidP="005D34BD">
      <w:pPr>
        <w:ind w:firstLineChars="150" w:firstLine="408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2</w:t>
      </w:r>
      <w:r w:rsidR="00374CB9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月例会は</w:t>
      </w:r>
      <w:r w:rsidR="001E0C2F">
        <w:rPr>
          <w:rFonts w:ascii="HG丸ｺﾞｼｯｸM-PRO" w:eastAsia="HG丸ｺﾞｼｯｸM-PRO" w:hAnsi="HG丸ｺﾞｼｯｸM-PRO" w:hint="eastAsia"/>
          <w:b/>
          <w:sz w:val="24"/>
          <w:szCs w:val="24"/>
        </w:rPr>
        <w:t>総選挙</w:t>
      </w:r>
      <w:r w:rsidR="00210C9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の結果</w:t>
      </w:r>
      <w:r w:rsidR="001E0C2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についてさまざまな角度から話し合い</w:t>
      </w:r>
      <w:r w:rsidR="00C5163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ました</w:t>
      </w:r>
      <w:r w:rsidR="001E0C2F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14:paraId="7A23FE04" w14:textId="77777777" w:rsidR="00951C0F" w:rsidRDefault="00C51631" w:rsidP="00A65215">
      <w:pPr>
        <w:ind w:leftChars="150" w:left="36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３月</w:t>
      </w:r>
      <w:r w:rsidR="004F4DC5">
        <w:rPr>
          <w:rFonts w:ascii="HG丸ｺﾞｼｯｸM-PRO" w:eastAsia="HG丸ｺﾞｼｯｸM-PRO" w:hAnsi="HG丸ｺﾞｼｯｸM-PRO" w:hint="eastAsia"/>
          <w:b/>
          <w:sz w:val="24"/>
          <w:szCs w:val="24"/>
        </w:rPr>
        <w:t>例会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 w:rsidR="005D34BD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ドキュメンタリー映画「レーン・宮沢事件」を観て意見交換</w:t>
      </w:r>
    </w:p>
    <w:p w14:paraId="665DE832" w14:textId="51D4E114" w:rsidR="000D4C3C" w:rsidRDefault="00C51631" w:rsidP="00A65215">
      <w:pPr>
        <w:ind w:leftChars="150" w:left="36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します。</w:t>
      </w:r>
      <w:r w:rsidR="001E0C2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ぜひ</w:t>
      </w:r>
      <w:r w:rsidR="00E4148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</w:t>
      </w:r>
      <w:r w:rsidR="001E0C2F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</w:t>
      </w:r>
      <w:r w:rsidR="00E4148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ください</w:t>
      </w:r>
      <w:r w:rsidR="001E0C2F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14:paraId="3D96D30B" w14:textId="1A49A285" w:rsidR="00951C0F" w:rsidRDefault="008C1AE5" w:rsidP="005D34BD">
      <w:pPr>
        <w:ind w:leftChars="100" w:left="377" w:hangingChars="50" w:hanging="136"/>
        <w:jc w:val="left"/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</w:pPr>
      <w:r w:rsidRPr="00AE6E97"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  <w:t>→</w:t>
      </w:r>
      <w:r w:rsidR="00D5407C"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  <w:t>従前の</w:t>
      </w:r>
      <w:r w:rsidR="00F72022" w:rsidRPr="00AE6E97">
        <w:rPr>
          <w:rFonts w:ascii="HG丸ｺﾞｼｯｸM-PRO" w:eastAsia="HG丸ｺﾞｼｯｸM-PRO" w:hAnsi="HG丸ｺﾞｼｯｸM-PRO" w:hint="eastAsia"/>
          <w:b/>
          <w:color w:val="7030A0"/>
          <w:sz w:val="24"/>
          <w:szCs w:val="24"/>
        </w:rPr>
        <w:t>例会は「岐阜・九条の会」ＨＰに掲載。他の記事も閲覧願いま</w:t>
      </w:r>
      <w:r w:rsidR="00951C0F">
        <w:rPr>
          <w:rFonts w:ascii="HG丸ｺﾞｼｯｸM-PRO" w:eastAsia="HG丸ｺﾞｼｯｸM-PRO" w:hAnsi="HG丸ｺﾞｼｯｸM-PRO" w:hint="eastAsia"/>
          <w:b/>
          <w:color w:val="7030A0"/>
          <w:sz w:val="24"/>
          <w:szCs w:val="24"/>
        </w:rPr>
        <w:t>す</w:t>
      </w:r>
      <w:r w:rsidR="005D34BD">
        <w:rPr>
          <w:rFonts w:ascii="HG丸ｺﾞｼｯｸM-PRO" w:eastAsia="HG丸ｺﾞｼｯｸM-PRO" w:hAnsi="HG丸ｺﾞｼｯｸM-PRO" w:hint="eastAsia"/>
          <w:b/>
          <w:color w:val="7030A0"/>
          <w:sz w:val="24"/>
          <w:szCs w:val="24"/>
        </w:rPr>
        <w:t>。</w:t>
      </w:r>
    </w:p>
    <w:p w14:paraId="430B31F5" w14:textId="5CC99CF2" w:rsidR="008F63AE" w:rsidRPr="00DF793E" w:rsidRDefault="00981362" w:rsidP="00951C0F">
      <w:pPr>
        <w:ind w:leftChars="150" w:left="361"/>
        <w:jc w:val="left"/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</w:pPr>
      <w:r w:rsidRPr="00863C91"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  <w:t>＊</w:t>
      </w:r>
      <w:r w:rsidR="008F63AE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発熱のある方</w:t>
      </w:r>
      <w:r w:rsidRPr="0089615F">
        <w:rPr>
          <w:rFonts w:ascii="HG丸ｺﾞｼｯｸM-PRO" w:eastAsia="HG丸ｺﾞｼｯｸM-PRO" w:hAnsi="HG丸ｺﾞｼｯｸM-PRO"/>
          <w:b/>
          <w:sz w:val="24"/>
          <w:szCs w:val="24"/>
        </w:rPr>
        <w:t>や</w:t>
      </w:r>
      <w:r w:rsidR="008F63AE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体調の優れない方は</w:t>
      </w:r>
      <w:r w:rsidR="008A0D13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ご遠慮</w:t>
      </w:r>
      <w:r w:rsidR="008F63AE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下さい。</w:t>
      </w:r>
    </w:p>
    <w:p w14:paraId="680184D2" w14:textId="77777777" w:rsidR="00692025" w:rsidRDefault="00F721A1" w:rsidP="00692025">
      <w:pPr>
        <w:spacing w:line="240" w:lineRule="atLeast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/>
          <w:b/>
          <w:bCs/>
          <w:sz w:val="22"/>
        </w:rPr>
        <w:t xml:space="preserve">　</w:t>
      </w:r>
    </w:p>
    <w:p w14:paraId="1F885B86" w14:textId="12F23C01" w:rsidR="002273AF" w:rsidRPr="00F302AF" w:rsidRDefault="002273AF" w:rsidP="005D34BD">
      <w:pPr>
        <w:spacing w:line="240" w:lineRule="atLeast"/>
        <w:ind w:firstLineChars="100" w:firstLine="312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第３</w:t>
      </w:r>
      <w:r w:rsidR="00481326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８</w:t>
      </w:r>
      <w:r w:rsidR="00C51631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９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回例会</w:t>
      </w: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 xml:space="preserve">  </w:t>
      </w:r>
      <w:r w:rsidR="00C51631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３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月２</w:t>
      </w:r>
      <w:r w:rsidR="00F37687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４</w:t>
      </w:r>
      <w:r w:rsidR="00611BE8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日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（火）</w:t>
      </w: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 xml:space="preserve"> 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午後</w:t>
      </w: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>2:00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～</w:t>
      </w: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>4:00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 xml:space="preserve">　</w:t>
      </w:r>
      <w:r w:rsidRPr="00CD33DD">
        <w:rPr>
          <w:rFonts w:ascii="HG丸ｺﾞｼｯｸM-PRO" w:eastAsia="HG丸ｺﾞｼｯｸM-PRO" w:hAnsi="HG丸ｺﾞｼｯｸM-PRO"/>
          <w:b/>
          <w:bCs/>
          <w:color w:val="1A31DA"/>
          <w:sz w:val="24"/>
          <w:szCs w:val="24"/>
        </w:rPr>
        <w:t xml:space="preserve"> </w:t>
      </w:r>
    </w:p>
    <w:p w14:paraId="214E3DF8" w14:textId="2DD5BD65" w:rsidR="009220DC" w:rsidRPr="00951C0F" w:rsidRDefault="002273AF" w:rsidP="00822654">
      <w:pPr>
        <w:spacing w:line="20" w:lineRule="atLeast"/>
        <w:ind w:left="2340" w:hangingChars="750" w:hanging="2340"/>
        <w:jc w:val="left"/>
        <w:rPr>
          <w:rFonts w:ascii="HG丸ｺﾞｼｯｸM-PRO" w:eastAsia="HG丸ｺﾞｼｯｸM-PRO" w:hAnsi="HG丸ｺﾞｼｯｸM-PRO"/>
          <w:b/>
          <w:bCs/>
          <w:color w:val="7030A0"/>
          <w:sz w:val="24"/>
          <w:szCs w:val="24"/>
        </w:rPr>
      </w:pP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>  </w:t>
      </w:r>
      <w:r w:rsidR="00C51631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 xml:space="preserve">　</w:t>
      </w:r>
      <w:r w:rsidR="00951C0F" w:rsidRPr="00951C0F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「</w:t>
      </w:r>
      <w:r w:rsidR="00C51631" w:rsidRPr="00951C0F"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>ドキュメンタリー映画「レーン・宮沢事件」</w:t>
      </w:r>
      <w:r w:rsidR="009220DC" w:rsidRPr="00951C0F"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>を観て語り合おう</w:t>
      </w:r>
    </w:p>
    <w:p w14:paraId="1D0DEAF0" w14:textId="008F1C9C" w:rsidR="00073082" w:rsidRPr="00951C0F" w:rsidRDefault="00951C0F" w:rsidP="00951C0F">
      <w:pPr>
        <w:spacing w:line="20" w:lineRule="atLeast"/>
        <w:ind w:firstLineChars="500" w:firstLine="1359"/>
        <w:jc w:val="left"/>
        <w:rPr>
          <w:rFonts w:ascii="HG丸ｺﾞｼｯｸM-PRO" w:eastAsia="HG丸ｺﾞｼｯｸM-PRO" w:hAnsi="HG丸ｺﾞｼｯｸM-PRO"/>
          <w:b/>
          <w:bCs/>
          <w:color w:val="7030A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>～</w:t>
      </w:r>
      <w:r w:rsidR="009220DC" w:rsidRPr="00951C0F"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>もうひとつの12月８日</w:t>
      </w:r>
      <w:r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>～</w:t>
      </w:r>
      <w:r w:rsidRPr="00951C0F"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>」</w:t>
      </w:r>
      <w:r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 xml:space="preserve">　</w:t>
      </w:r>
      <w:r w:rsidR="003F2357" w:rsidRPr="00951C0F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（</w:t>
      </w:r>
      <w:r w:rsidR="00126010" w:rsidRPr="00951C0F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演出：秋元健一・５２分）</w:t>
      </w:r>
    </w:p>
    <w:p w14:paraId="25552E23" w14:textId="77777777" w:rsidR="005D34BD" w:rsidRDefault="004F4DC5" w:rsidP="00B64D0E">
      <w:pPr>
        <w:spacing w:line="20" w:lineRule="atLeast"/>
        <w:ind w:left="272" w:hangingChars="100" w:hanging="272"/>
        <w:jc w:val="left"/>
        <w:rPr>
          <w:rFonts w:ascii="HG丸ｺﾞｼｯｸM-PRO" w:eastAsia="HG丸ｺﾞｼｯｸM-PRO" w:hAnsi="HG丸ｺﾞｼｯｸM-PRO"/>
          <w:b/>
          <w:bCs/>
          <w:color w:val="7030A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 xml:space="preserve">　</w:t>
      </w:r>
    </w:p>
    <w:p w14:paraId="21803498" w14:textId="77777777" w:rsidR="00951C0F" w:rsidRDefault="00126010" w:rsidP="005D34BD">
      <w:pPr>
        <w:spacing w:line="20" w:lineRule="atLeast"/>
        <w:ind w:leftChars="100" w:left="241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  <w:r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太平洋戦争開戦の日、</w:t>
      </w:r>
      <w:r w:rsidR="00D87DDC"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北大生</w:t>
      </w:r>
      <w:r w:rsidR="00951C0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の</w:t>
      </w:r>
      <w:r w:rsidR="00D87DDC"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宮沢弘幸青年</w:t>
      </w:r>
      <w:r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と米国人教師レーン夫妻</w:t>
      </w:r>
      <w:r w:rsidR="00D87DDC"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を襲った</w:t>
      </w:r>
    </w:p>
    <w:p w14:paraId="7AAF8DF6" w14:textId="77777777" w:rsidR="00C43043" w:rsidRDefault="00D87DDC" w:rsidP="005D34BD">
      <w:pPr>
        <w:spacing w:line="20" w:lineRule="atLeast"/>
        <w:ind w:leftChars="100" w:left="241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  <w:r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「軍機保護法違反/スパイ</w:t>
      </w:r>
      <w:r w:rsidR="00951C0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罪</w:t>
      </w:r>
      <w:r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」という冤罪</w:t>
      </w:r>
      <w:r w:rsidR="00BF6628"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。</w:t>
      </w:r>
      <w:r w:rsidR="00C43043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現行の「特別</w:t>
      </w:r>
      <w:r w:rsidR="00091B78"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秘密保護法</w:t>
      </w:r>
      <w:r w:rsidR="00C43043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」の原型で</w:t>
      </w:r>
    </w:p>
    <w:p w14:paraId="5BE6F4D1" w14:textId="77777777" w:rsidR="00C43043" w:rsidRDefault="00C43043" w:rsidP="005D34BD">
      <w:pPr>
        <w:spacing w:line="20" w:lineRule="atLeast"/>
        <w:ind w:leftChars="100" w:left="241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ある</w:t>
      </w:r>
      <w:r w:rsidR="00091B78"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戦前の悪法</w:t>
      </w:r>
      <w:r w:rsidR="00951C0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＝</w:t>
      </w:r>
      <w:r w:rsidR="00091B78"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軍機保護法</w:t>
      </w:r>
      <w:r w:rsidR="00951C0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違反で逮捕された</w:t>
      </w:r>
      <w:r w:rsidR="00091B78"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「レーン・宮沢事件」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に迫った</w:t>
      </w:r>
    </w:p>
    <w:p w14:paraId="5249A878" w14:textId="77777777" w:rsidR="00C43043" w:rsidRDefault="00091B78" w:rsidP="005D34BD">
      <w:pPr>
        <w:spacing w:line="20" w:lineRule="atLeast"/>
        <w:ind w:leftChars="100" w:left="241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  <w:r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ただ</w:t>
      </w:r>
      <w:r w:rsidR="00DF6CE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一つ</w:t>
      </w:r>
      <w:r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の幻の作品が緊急DVD化！</w:t>
      </w:r>
      <w:r w:rsidR="00DF6CE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 xml:space="preserve">　</w:t>
      </w:r>
      <w:r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日本国内だけでなくアメリカ・イタリア</w:t>
      </w:r>
    </w:p>
    <w:p w14:paraId="26D89F79" w14:textId="61975148" w:rsidR="00230929" w:rsidRPr="005D34BD" w:rsidRDefault="00091B78" w:rsidP="005D34BD">
      <w:pPr>
        <w:spacing w:line="20" w:lineRule="atLeast"/>
        <w:ind w:leftChars="100" w:left="241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  <w:r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へロケ敢行。知られざる日本の歴史的事件を掘り起こした</w:t>
      </w:r>
      <w:r w:rsidR="00107222"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問題</w:t>
      </w:r>
      <w:r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作</w:t>
      </w:r>
      <w:r w:rsidR="00107222"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。</w:t>
      </w:r>
      <w:r w:rsidR="00C45A0C"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高市</w:t>
      </w:r>
      <w:r w:rsidR="00DF6CE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政権の</w:t>
      </w:r>
      <w:r w:rsidR="00C45A0C"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改憲・スパイ防止法復活の危機が迫る今こそ必見！</w:t>
      </w:r>
      <w:r w:rsidR="00DF6CE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 xml:space="preserve">　</w:t>
      </w:r>
      <w:r w:rsidR="00C45A0C" w:rsidRPr="005D34B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視聴して語り合いましょう。</w:t>
      </w:r>
    </w:p>
    <w:p w14:paraId="5693DCC4" w14:textId="146CA3E7" w:rsidR="00692025" w:rsidRPr="00091B78" w:rsidRDefault="00B062EA" w:rsidP="00B64D0E">
      <w:pPr>
        <w:spacing w:line="20" w:lineRule="atLeast"/>
        <w:ind w:left="272" w:hangingChars="100" w:hanging="272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 xml:space="preserve"> </w:t>
      </w:r>
    </w:p>
    <w:p w14:paraId="722F9781" w14:textId="2CE30B4B" w:rsidR="00CD33DD" w:rsidRPr="00692025" w:rsidRDefault="004F4DC5" w:rsidP="004F4DC5">
      <w:pPr>
        <w:ind w:leftChars="100" w:left="241" w:firstLineChars="100" w:firstLine="252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＜会場</w:t>
      </w:r>
      <w:r w:rsidR="00CD33DD" w:rsidRPr="00692025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＞</w:t>
      </w:r>
      <w:r w:rsidR="00CD33DD" w:rsidRPr="00692025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日本キリスト教会岐阜教会　２</w:t>
      </w:r>
      <w:r w:rsidR="00CD33DD" w:rsidRPr="00692025">
        <w:rPr>
          <w:rFonts w:ascii="HG丸ｺﾞｼｯｸM-PRO" w:eastAsia="HG丸ｺﾞｼｯｸM-PRO" w:hAnsi="HG丸ｺﾞｼｯｸM-PRO"/>
          <w:b/>
          <w:bCs/>
          <w:sz w:val="22"/>
        </w:rPr>
        <w:t>F</w:t>
      </w:r>
      <w:r w:rsidR="00093332" w:rsidRPr="00692025">
        <w:rPr>
          <w:rFonts w:ascii="HG丸ｺﾞｼｯｸM-PRO" w:eastAsia="HG丸ｺﾞｼｯｸM-PRO" w:hAnsi="HG丸ｺﾞｼｯｸM-PRO" w:hint="eastAsia"/>
          <w:b/>
          <w:bCs/>
          <w:sz w:val="22"/>
        </w:rPr>
        <w:t>会議室</w:t>
      </w:r>
    </w:p>
    <w:p w14:paraId="26D4358A" w14:textId="77777777" w:rsidR="00CD33DD" w:rsidRPr="00CD33DD" w:rsidRDefault="00CD33DD" w:rsidP="00CD33DD">
      <w:pPr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CD33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　　</w:t>
      </w:r>
      <w:r w:rsidRPr="00CD33DD">
        <w:rPr>
          <w:rFonts w:ascii="HG丸ｺﾞｼｯｸM-PRO" w:eastAsia="HG丸ｺﾞｼｯｸM-PRO" w:hAnsi="HG丸ｺﾞｼｯｸM-PRO"/>
          <w:b/>
          <w:bCs/>
        </w:rPr>
        <w:t>(</w:t>
      </w:r>
      <w:r w:rsidRPr="00CD33DD">
        <w:rPr>
          <w:rFonts w:ascii="HG丸ｺﾞｼｯｸM-PRO" w:eastAsia="HG丸ｺﾞｼｯｸM-PRO" w:hAnsi="HG丸ｺﾞｼｯｸM-PRO" w:hint="eastAsia"/>
          <w:b/>
          <w:bCs/>
        </w:rPr>
        <w:t>岐阜市端詰町</w:t>
      </w:r>
      <w:r w:rsidRPr="00CD33DD">
        <w:rPr>
          <w:rFonts w:ascii="HG丸ｺﾞｼｯｸM-PRO" w:eastAsia="HG丸ｺﾞｼｯｸM-PRO" w:hAnsi="HG丸ｺﾞｼｯｸM-PRO"/>
          <w:b/>
          <w:bCs/>
        </w:rPr>
        <w:t>21</w:t>
      </w:r>
      <w:r w:rsidRPr="00CD33DD">
        <w:rPr>
          <w:rFonts w:ascii="HG丸ｺﾞｼｯｸM-PRO" w:eastAsia="HG丸ｺﾞｼｯｸM-PRO" w:hAnsi="HG丸ｺﾞｼｯｸM-PRO" w:hint="eastAsia"/>
          <w:b/>
          <w:bCs/>
        </w:rPr>
        <w:t xml:space="preserve">　岐阜裁判所東、岐阜県弁護士会館東隣</w:t>
      </w:r>
      <w:r w:rsidRPr="00CD33DD">
        <w:rPr>
          <w:rFonts w:ascii="HG丸ｺﾞｼｯｸM-PRO" w:eastAsia="HG丸ｺﾞｼｯｸM-PRO" w:hAnsi="HG丸ｺﾞｼｯｸM-PRO"/>
          <w:b/>
          <w:bCs/>
        </w:rPr>
        <w:t>)</w:t>
      </w:r>
    </w:p>
    <w:p w14:paraId="3616A468" w14:textId="77777777" w:rsidR="00CD33DD" w:rsidRPr="00692025" w:rsidRDefault="00CD33DD" w:rsidP="00CD33DD">
      <w:pPr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CD33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Pr="00692025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＜連絡・問い合わせ</w:t>
      </w:r>
      <w:r w:rsidR="00E056E0" w:rsidRPr="00692025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（駐車など）</w:t>
      </w:r>
      <w:r w:rsidRPr="00692025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＞</w:t>
      </w:r>
      <w:r w:rsidRPr="00692025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</w:t>
      </w:r>
      <w:r w:rsidRPr="00692025">
        <w:rPr>
          <w:rFonts w:ascii="HG丸ｺﾞｼｯｸM-PRO" w:eastAsia="HG丸ｺﾞｼｯｸM-PRO" w:hAnsi="HG丸ｺﾞｼｯｸM-PRO"/>
          <w:b/>
          <w:bCs/>
          <w:sz w:val="22"/>
        </w:rPr>
        <w:t>090-2688-5284 (</w:t>
      </w:r>
      <w:r w:rsidRPr="00692025">
        <w:rPr>
          <w:rFonts w:ascii="HG丸ｺﾞｼｯｸM-PRO" w:eastAsia="HG丸ｺﾞｼｯｸM-PRO" w:hAnsi="HG丸ｺﾞｼｯｸM-PRO" w:hint="eastAsia"/>
          <w:b/>
          <w:bCs/>
          <w:sz w:val="22"/>
        </w:rPr>
        <w:t>青木眞理</w:t>
      </w:r>
      <w:r w:rsidRPr="00692025">
        <w:rPr>
          <w:rFonts w:ascii="HG丸ｺﾞｼｯｸM-PRO" w:eastAsia="HG丸ｺﾞｼｯｸM-PRO" w:hAnsi="HG丸ｺﾞｼｯｸM-PRO"/>
          <w:b/>
          <w:bCs/>
          <w:sz w:val="22"/>
        </w:rPr>
        <w:t>)</w:t>
      </w:r>
    </w:p>
    <w:p w14:paraId="7CB27F06" w14:textId="77777777" w:rsidR="00692025" w:rsidRDefault="004B702A" w:rsidP="00692025">
      <w:pPr>
        <w:tabs>
          <w:tab w:val="left" w:pos="8122"/>
        </w:tabs>
        <w:spacing w:beforeLines="50" w:before="208" w:afterLines="50" w:after="208" w:line="240" w:lineRule="atLeast"/>
        <w:ind w:left="542" w:hangingChars="200" w:hanging="542"/>
        <w:jc w:val="left"/>
        <w:rPr>
          <w:rFonts w:asciiTheme="minorEastAsia" w:eastAsiaTheme="minorEastAsia" w:hAnsiTheme="minorEastAsia"/>
          <w:i/>
          <w:szCs w:val="21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692025">
        <w:rPr>
          <w:rFonts w:asciiTheme="minorEastAsia" w:eastAsiaTheme="minorEastAsia" w:hAnsiTheme="minorEastAsia" w:hint="eastAsia"/>
          <w:i/>
          <w:szCs w:val="21"/>
        </w:rPr>
        <w:t>99999999999999999999999999999999999999999999999999999999</w:t>
      </w:r>
      <w:r w:rsidR="00692025">
        <w:rPr>
          <w:rFonts w:asciiTheme="minorEastAsia" w:eastAsiaTheme="minorEastAsia" w:hAnsiTheme="minorEastAsia"/>
          <w:i/>
          <w:szCs w:val="21"/>
        </w:rPr>
        <w:t>9999999999999999999</w:t>
      </w:r>
    </w:p>
    <w:p w14:paraId="66C0051C" w14:textId="77777777" w:rsidR="00692025" w:rsidRDefault="00692025" w:rsidP="00692025">
      <w:pPr>
        <w:tabs>
          <w:tab w:val="left" w:pos="8122"/>
        </w:tabs>
        <w:spacing w:line="240" w:lineRule="atLeast"/>
        <w:ind w:firstLineChars="100" w:firstLine="252"/>
        <w:jc w:val="left"/>
        <w:rPr>
          <w:rFonts w:ascii="HG丸ｺﾞｼｯｸM-PRO" w:eastAsia="HG丸ｺﾞｼｯｸM-PRO" w:hAnsi="HG丸ｺﾞｼｯｸM-PRO"/>
          <w:b/>
          <w:i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17365D"/>
          <w:sz w:val="22"/>
        </w:rPr>
        <w:t>＜お</w:t>
      </w:r>
      <w:r>
        <w:rPr>
          <w:rFonts w:ascii="HG丸ｺﾞｼｯｸM-PRO" w:eastAsia="HG丸ｺﾞｼｯｸM-PRO" w:hAnsi="HG丸ｺﾞｼｯｸM-PRO" w:cs="ＭＳ 明朝"/>
          <w:b/>
          <w:color w:val="17365D"/>
          <w:sz w:val="22"/>
        </w:rPr>
        <w:t>誘</w:t>
      </w:r>
      <w:r>
        <w:rPr>
          <w:rFonts w:ascii="HG丸ｺﾞｼｯｸM-PRO" w:eastAsia="HG丸ｺﾞｼｯｸM-PRO" w:hAnsi="HG丸ｺﾞｼｯｸM-PRO" w:cs="Malgun Gothic Semilight" w:hint="eastAsia"/>
          <w:b/>
          <w:color w:val="17365D"/>
          <w:sz w:val="22"/>
        </w:rPr>
        <w:t>い＞</w:t>
      </w:r>
      <w:r>
        <w:rPr>
          <w:rFonts w:ascii="HG丸ｺﾞｼｯｸM-PRO" w:eastAsia="HG丸ｺﾞｼｯｸM-PRO" w:hAnsi="HG丸ｺﾞｼｯｸM-PRO" w:hint="eastAsia"/>
          <w:b/>
          <w:i/>
          <w:sz w:val="22"/>
        </w:rPr>
        <w:t>「</w:t>
      </w:r>
      <w:r>
        <w:rPr>
          <w:rFonts w:ascii="HG丸ｺﾞｼｯｸM-PRO" w:eastAsia="HG丸ｺﾞｼｯｸM-PRO" w:hAnsi="HG丸ｺﾞｼｯｸM-PRO" w:cs="ＭＳ 明朝" w:hint="eastAsia"/>
          <w:b/>
          <w:i/>
          <w:sz w:val="22"/>
        </w:rPr>
        <w:t>岐阜・九条</w:t>
      </w:r>
      <w:r>
        <w:rPr>
          <w:rFonts w:ascii="HG丸ｺﾞｼｯｸM-PRO" w:eastAsia="HG丸ｺﾞｼｯｸM-PRO" w:hAnsi="HG丸ｺﾞｼｯｸM-PRO" w:cs="Malgun Gothic Semilight" w:hint="eastAsia"/>
          <w:b/>
          <w:i/>
          <w:sz w:val="22"/>
        </w:rPr>
        <w:t>の</w:t>
      </w:r>
      <w:r>
        <w:rPr>
          <w:rFonts w:ascii="HG丸ｺﾞｼｯｸM-PRO" w:eastAsia="HG丸ｺﾞｼｯｸM-PRO" w:hAnsi="HG丸ｺﾞｼｯｸM-PRO" w:cs="ＭＳ 明朝" w:hint="eastAsia"/>
          <w:b/>
          <w:i/>
          <w:sz w:val="22"/>
        </w:rPr>
        <w:t>会</w:t>
      </w:r>
      <w:r>
        <w:rPr>
          <w:rFonts w:ascii="HG丸ｺﾞｼｯｸM-PRO" w:eastAsia="HG丸ｺﾞｼｯｸM-PRO" w:hAnsi="HG丸ｺﾞｼｯｸM-PRO" w:cs="Malgun Gothic Semilight" w:hint="eastAsia"/>
          <w:b/>
          <w:i/>
          <w:sz w:val="22"/>
        </w:rPr>
        <w:t>」</w:t>
      </w:r>
      <w:r>
        <w:rPr>
          <w:rFonts w:ascii="HG丸ｺﾞｼｯｸM-PRO" w:eastAsia="HG丸ｺﾞｼｯｸM-PRO" w:hAnsi="HG丸ｺﾞｼｯｸM-PRO" w:hint="eastAsia"/>
          <w:b/>
          <w:i/>
          <w:sz w:val="22"/>
        </w:rPr>
        <w:t>の</w:t>
      </w:r>
      <w:r>
        <w:rPr>
          <w:rFonts w:ascii="HG丸ｺﾞｼｯｸM-PRO" w:eastAsia="HG丸ｺﾞｼｯｸM-PRO" w:hAnsi="HG丸ｺﾞｼｯｸM-PRO" w:cs="ＭＳ 明朝" w:hint="eastAsia"/>
          <w:b/>
          <w:i/>
          <w:sz w:val="22"/>
        </w:rPr>
        <w:t>街頭宣伝活動</w:t>
      </w:r>
      <w:r>
        <w:rPr>
          <w:rFonts w:ascii="HG丸ｺﾞｼｯｸM-PRO" w:eastAsia="HG丸ｺﾞｼｯｸM-PRO" w:hAnsi="HG丸ｺﾞｼｯｸM-PRO" w:hint="eastAsia"/>
          <w:b/>
          <w:i/>
          <w:sz w:val="22"/>
        </w:rPr>
        <w:t>。戦争準備の＜大軍拡＞やめろ！</w:t>
      </w:r>
    </w:p>
    <w:p w14:paraId="6F90EDCB" w14:textId="590295FA" w:rsidR="00692025" w:rsidRPr="00692025" w:rsidRDefault="009220DC" w:rsidP="00692025">
      <w:pPr>
        <w:widowControl/>
        <w:spacing w:line="240" w:lineRule="atLeast"/>
        <w:ind w:leftChars="100" w:left="241"/>
        <w:jc w:val="left"/>
        <w:rPr>
          <w:rFonts w:ascii="HG丸ｺﾞｼｯｸM-PRO" w:eastAsia="HG丸ｺﾞｼｯｸM-PRO" w:hAnsi="HG丸ｺﾞｼｯｸM-PRO" w:cs="Arial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3</w:t>
      </w:r>
      <w:r w:rsidR="00692025" w:rsidRPr="00692025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月９日(月)</w:t>
      </w:r>
      <w:r w:rsidR="00692025"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午後5：</w:t>
      </w:r>
      <w:r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3</w:t>
      </w:r>
      <w:r w:rsidR="00692025"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0～</w:t>
      </w:r>
      <w:r w:rsidR="00951267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６</w:t>
      </w:r>
      <w:r w:rsidR="00692025"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：</w:t>
      </w:r>
      <w:r w:rsidR="00951267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０</w:t>
      </w:r>
      <w:r w:rsidR="00692025"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0名鉄岐阜駅前交差点 「岐阜・九条の会」主催 </w:t>
      </w:r>
    </w:p>
    <w:p w14:paraId="25FF70CB" w14:textId="77777777" w:rsidR="00692025" w:rsidRPr="00692025" w:rsidRDefault="00692025" w:rsidP="00692025">
      <w:pPr>
        <w:widowControl/>
        <w:ind w:left="221" w:hanging="221"/>
        <w:jc w:val="left"/>
        <w:rPr>
          <w:rFonts w:ascii="HG丸ｺﾞｼｯｸM-PRO" w:eastAsia="HG丸ｺﾞｼｯｸM-PRO" w:hAnsi="HG丸ｺﾞｼｯｸM-PRO" w:cs="Arial"/>
          <w:b/>
          <w:bCs/>
          <w:kern w:val="0"/>
          <w:sz w:val="22"/>
        </w:rPr>
      </w:pPr>
      <w:r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　　</w:t>
      </w:r>
      <w:r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　</w:t>
      </w:r>
      <w:r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　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＊毎月9日は、県内「九条の会」の 反戦・改憲阻止統一行動日です。</w:t>
      </w:r>
    </w:p>
    <w:p w14:paraId="5396F2E3" w14:textId="35B25154" w:rsidR="00692025" w:rsidRPr="00692025" w:rsidRDefault="009220DC" w:rsidP="00692025">
      <w:pPr>
        <w:widowControl/>
        <w:ind w:firstLineChars="100" w:firstLine="252"/>
        <w:jc w:val="left"/>
        <w:rPr>
          <w:rFonts w:ascii="HG丸ｺﾞｼｯｸM-PRO" w:eastAsia="HG丸ｺﾞｼｯｸM-PRO" w:hAnsi="HG丸ｺﾞｼｯｸM-PRO" w:cs="Arial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3</w:t>
      </w:r>
      <w:r w:rsidR="00692025"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月</w:t>
      </w:r>
      <w:r w:rsidR="00692025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１９</w:t>
      </w:r>
      <w:r w:rsidR="00692025"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日(</w:t>
      </w:r>
      <w:r w:rsidR="00692025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木</w:t>
      </w:r>
      <w:r w:rsidR="00692025"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 xml:space="preserve">) </w:t>
      </w:r>
      <w:r w:rsidR="00692025"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は</w:t>
      </w:r>
      <w:r w:rsidR="00692025"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「第８</w:t>
      </w:r>
      <w:r w:rsidR="006C33BD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1</w:t>
      </w:r>
      <w:r w:rsidR="00692025"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弾　もう黙っとれん</w:t>
      </w:r>
      <w:r w:rsidR="006C33BD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アピール</w:t>
      </w:r>
      <w:r w:rsidR="00692025"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アクション」</w:t>
      </w:r>
      <w:r w:rsidR="00692025" w:rsidRPr="00692025">
        <w:rPr>
          <w:rFonts w:ascii="HG丸ｺﾞｼｯｸM-PRO" w:eastAsia="HG丸ｺﾞｼｯｸM-PRO" w:hAnsi="HG丸ｺﾞｼｯｸM-PRO" w:cs="Arial"/>
          <w:b/>
          <w:bCs/>
          <w:kern w:val="0"/>
          <w:sz w:val="22"/>
        </w:rPr>
        <w:t>に参加合流</w:t>
      </w:r>
    </w:p>
    <w:p w14:paraId="60F0D1D1" w14:textId="6B3D8BC1" w:rsidR="00692025" w:rsidRPr="00692025" w:rsidRDefault="00692025" w:rsidP="00692025">
      <w:pPr>
        <w:widowControl/>
        <w:jc w:val="left"/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</w:pPr>
      <w:r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  <w:t xml:space="preserve">　　　　　</w:t>
      </w:r>
      <w:r w:rsidRPr="00692025"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  <w:t xml:space="preserve">　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 w:val="22"/>
        </w:rPr>
        <w:t>午後５</w:t>
      </w:r>
      <w:r w:rsidR="009220DC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 w:val="22"/>
        </w:rPr>
        <w:t>：3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 w:val="22"/>
        </w:rPr>
        <w:t>０</w:t>
      </w:r>
      <w:r w:rsidR="009220DC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 w:val="22"/>
        </w:rPr>
        <w:t>～6：1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 w:val="22"/>
        </w:rPr>
        <w:t>５　名鉄岐阜駅前交差点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 </w:t>
      </w:r>
    </w:p>
    <w:sectPr w:rsidR="00692025" w:rsidRPr="00692025" w:rsidSect="00951C0F">
      <w:pgSz w:w="11906" w:h="16838" w:code="9"/>
      <w:pgMar w:top="1134" w:right="1134" w:bottom="1134" w:left="1134" w:header="851" w:footer="992" w:gutter="0"/>
      <w:cols w:space="425"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DB21" w14:textId="77777777" w:rsidR="008407EF" w:rsidRDefault="008407EF" w:rsidP="008537BC">
      <w:r>
        <w:separator/>
      </w:r>
    </w:p>
  </w:endnote>
  <w:endnote w:type="continuationSeparator" w:id="0">
    <w:p w14:paraId="2C59F085" w14:textId="77777777" w:rsidR="008407EF" w:rsidRDefault="008407EF" w:rsidP="0085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D597" w14:textId="77777777" w:rsidR="008407EF" w:rsidRDefault="008407EF" w:rsidP="008537BC">
      <w:r>
        <w:separator/>
      </w:r>
    </w:p>
  </w:footnote>
  <w:footnote w:type="continuationSeparator" w:id="0">
    <w:p w14:paraId="50AE5D0E" w14:textId="77777777" w:rsidR="008407EF" w:rsidRDefault="008407EF" w:rsidP="0085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05AAB"/>
    <w:rsid w:val="0001024C"/>
    <w:rsid w:val="0001033A"/>
    <w:rsid w:val="000113CE"/>
    <w:rsid w:val="00013248"/>
    <w:rsid w:val="000147DE"/>
    <w:rsid w:val="000163B6"/>
    <w:rsid w:val="0002111E"/>
    <w:rsid w:val="00027772"/>
    <w:rsid w:val="00030425"/>
    <w:rsid w:val="00032E27"/>
    <w:rsid w:val="000338D5"/>
    <w:rsid w:val="00033FC5"/>
    <w:rsid w:val="00034127"/>
    <w:rsid w:val="000343BC"/>
    <w:rsid w:val="00034EA1"/>
    <w:rsid w:val="000362EA"/>
    <w:rsid w:val="00040576"/>
    <w:rsid w:val="0004116B"/>
    <w:rsid w:val="00051CAF"/>
    <w:rsid w:val="00055239"/>
    <w:rsid w:val="00057447"/>
    <w:rsid w:val="000609D3"/>
    <w:rsid w:val="0006148C"/>
    <w:rsid w:val="00062124"/>
    <w:rsid w:val="00064733"/>
    <w:rsid w:val="00066061"/>
    <w:rsid w:val="00067B73"/>
    <w:rsid w:val="00070E89"/>
    <w:rsid w:val="0007171E"/>
    <w:rsid w:val="00072510"/>
    <w:rsid w:val="00073082"/>
    <w:rsid w:val="00076191"/>
    <w:rsid w:val="000816CD"/>
    <w:rsid w:val="00083A9D"/>
    <w:rsid w:val="00083BD6"/>
    <w:rsid w:val="00084CC0"/>
    <w:rsid w:val="0008535C"/>
    <w:rsid w:val="00091B78"/>
    <w:rsid w:val="00092A22"/>
    <w:rsid w:val="00093332"/>
    <w:rsid w:val="00094192"/>
    <w:rsid w:val="000A0DF4"/>
    <w:rsid w:val="000A3541"/>
    <w:rsid w:val="000A42BB"/>
    <w:rsid w:val="000B11D5"/>
    <w:rsid w:val="000B3C00"/>
    <w:rsid w:val="000B3EE8"/>
    <w:rsid w:val="000B5A76"/>
    <w:rsid w:val="000C2EDD"/>
    <w:rsid w:val="000D22D6"/>
    <w:rsid w:val="000D4C3C"/>
    <w:rsid w:val="000E0AE6"/>
    <w:rsid w:val="000E0CD2"/>
    <w:rsid w:val="000E3AAE"/>
    <w:rsid w:val="000E5201"/>
    <w:rsid w:val="000E6E91"/>
    <w:rsid w:val="000F0A9D"/>
    <w:rsid w:val="000F10CD"/>
    <w:rsid w:val="000F6F2E"/>
    <w:rsid w:val="001011F3"/>
    <w:rsid w:val="00101E75"/>
    <w:rsid w:val="00105300"/>
    <w:rsid w:val="00105604"/>
    <w:rsid w:val="00107208"/>
    <w:rsid w:val="00107222"/>
    <w:rsid w:val="001079B9"/>
    <w:rsid w:val="00114E0E"/>
    <w:rsid w:val="00115030"/>
    <w:rsid w:val="00116311"/>
    <w:rsid w:val="0012535E"/>
    <w:rsid w:val="00126010"/>
    <w:rsid w:val="0012612C"/>
    <w:rsid w:val="00126AED"/>
    <w:rsid w:val="0012730A"/>
    <w:rsid w:val="00127FAE"/>
    <w:rsid w:val="00130103"/>
    <w:rsid w:val="0013555D"/>
    <w:rsid w:val="00136D34"/>
    <w:rsid w:val="00141B64"/>
    <w:rsid w:val="00142263"/>
    <w:rsid w:val="00142773"/>
    <w:rsid w:val="00142E04"/>
    <w:rsid w:val="00146AA7"/>
    <w:rsid w:val="00150F21"/>
    <w:rsid w:val="001515FA"/>
    <w:rsid w:val="00160766"/>
    <w:rsid w:val="00164515"/>
    <w:rsid w:val="001649E5"/>
    <w:rsid w:val="00164B5D"/>
    <w:rsid w:val="00174414"/>
    <w:rsid w:val="00182E9B"/>
    <w:rsid w:val="0018441E"/>
    <w:rsid w:val="00184FA2"/>
    <w:rsid w:val="00192A5A"/>
    <w:rsid w:val="0019695A"/>
    <w:rsid w:val="001978B4"/>
    <w:rsid w:val="001A4AC6"/>
    <w:rsid w:val="001A7A7F"/>
    <w:rsid w:val="001B4771"/>
    <w:rsid w:val="001B47DD"/>
    <w:rsid w:val="001B5AB9"/>
    <w:rsid w:val="001C038C"/>
    <w:rsid w:val="001C34A5"/>
    <w:rsid w:val="001C5814"/>
    <w:rsid w:val="001D0955"/>
    <w:rsid w:val="001D1AF2"/>
    <w:rsid w:val="001D6010"/>
    <w:rsid w:val="001D76C1"/>
    <w:rsid w:val="001E0468"/>
    <w:rsid w:val="001E0924"/>
    <w:rsid w:val="001E0C2F"/>
    <w:rsid w:val="001E12D3"/>
    <w:rsid w:val="001E281B"/>
    <w:rsid w:val="001E4401"/>
    <w:rsid w:val="001E781C"/>
    <w:rsid w:val="001F4277"/>
    <w:rsid w:val="001F5BF4"/>
    <w:rsid w:val="001F5EDC"/>
    <w:rsid w:val="001F73A8"/>
    <w:rsid w:val="00201529"/>
    <w:rsid w:val="00202AFC"/>
    <w:rsid w:val="00205F4D"/>
    <w:rsid w:val="00207F36"/>
    <w:rsid w:val="00210C9A"/>
    <w:rsid w:val="00212851"/>
    <w:rsid w:val="002152A4"/>
    <w:rsid w:val="002161F0"/>
    <w:rsid w:val="002168C8"/>
    <w:rsid w:val="002179E2"/>
    <w:rsid w:val="002204DF"/>
    <w:rsid w:val="002219B5"/>
    <w:rsid w:val="00225182"/>
    <w:rsid w:val="002273AF"/>
    <w:rsid w:val="002305CF"/>
    <w:rsid w:val="00230660"/>
    <w:rsid w:val="00230929"/>
    <w:rsid w:val="00234DB7"/>
    <w:rsid w:val="0023613A"/>
    <w:rsid w:val="0023794C"/>
    <w:rsid w:val="002403CC"/>
    <w:rsid w:val="002416FB"/>
    <w:rsid w:val="002418A9"/>
    <w:rsid w:val="00242B0E"/>
    <w:rsid w:val="00246982"/>
    <w:rsid w:val="00254AFA"/>
    <w:rsid w:val="00255B16"/>
    <w:rsid w:val="0026052F"/>
    <w:rsid w:val="00262884"/>
    <w:rsid w:val="002645D5"/>
    <w:rsid w:val="0026552F"/>
    <w:rsid w:val="0026737E"/>
    <w:rsid w:val="00271095"/>
    <w:rsid w:val="00275C37"/>
    <w:rsid w:val="00276BDD"/>
    <w:rsid w:val="0027773D"/>
    <w:rsid w:val="00277A39"/>
    <w:rsid w:val="002827EE"/>
    <w:rsid w:val="0028337A"/>
    <w:rsid w:val="002928E8"/>
    <w:rsid w:val="00296696"/>
    <w:rsid w:val="002970A3"/>
    <w:rsid w:val="00297E3B"/>
    <w:rsid w:val="002A05C2"/>
    <w:rsid w:val="002A2591"/>
    <w:rsid w:val="002A29BA"/>
    <w:rsid w:val="002A334D"/>
    <w:rsid w:val="002A49C9"/>
    <w:rsid w:val="002A4CA9"/>
    <w:rsid w:val="002B140E"/>
    <w:rsid w:val="002B7A5B"/>
    <w:rsid w:val="002C0A03"/>
    <w:rsid w:val="002C32A4"/>
    <w:rsid w:val="002C3EDB"/>
    <w:rsid w:val="002C5258"/>
    <w:rsid w:val="002D0092"/>
    <w:rsid w:val="002D0C77"/>
    <w:rsid w:val="002D0F4D"/>
    <w:rsid w:val="002D4262"/>
    <w:rsid w:val="002E4455"/>
    <w:rsid w:val="002E6B31"/>
    <w:rsid w:val="002F15CC"/>
    <w:rsid w:val="002F1B91"/>
    <w:rsid w:val="002F4FC6"/>
    <w:rsid w:val="002F747D"/>
    <w:rsid w:val="00301074"/>
    <w:rsid w:val="0030454A"/>
    <w:rsid w:val="00304679"/>
    <w:rsid w:val="00305B53"/>
    <w:rsid w:val="00305DBA"/>
    <w:rsid w:val="00310A2C"/>
    <w:rsid w:val="003145E4"/>
    <w:rsid w:val="003148B5"/>
    <w:rsid w:val="00314C8A"/>
    <w:rsid w:val="003151C5"/>
    <w:rsid w:val="00321DDB"/>
    <w:rsid w:val="0032615F"/>
    <w:rsid w:val="00332BE9"/>
    <w:rsid w:val="00335BA8"/>
    <w:rsid w:val="00337E98"/>
    <w:rsid w:val="00341DB0"/>
    <w:rsid w:val="00344B27"/>
    <w:rsid w:val="00351044"/>
    <w:rsid w:val="00351C80"/>
    <w:rsid w:val="00352208"/>
    <w:rsid w:val="003547AA"/>
    <w:rsid w:val="00356449"/>
    <w:rsid w:val="00356CB0"/>
    <w:rsid w:val="00357E1C"/>
    <w:rsid w:val="00357FD5"/>
    <w:rsid w:val="0036314C"/>
    <w:rsid w:val="00364152"/>
    <w:rsid w:val="00364B3F"/>
    <w:rsid w:val="00364CAA"/>
    <w:rsid w:val="0036536E"/>
    <w:rsid w:val="0037084A"/>
    <w:rsid w:val="00372CC1"/>
    <w:rsid w:val="00374CB9"/>
    <w:rsid w:val="00380BF7"/>
    <w:rsid w:val="00380FEE"/>
    <w:rsid w:val="00390EB6"/>
    <w:rsid w:val="003912DF"/>
    <w:rsid w:val="00391640"/>
    <w:rsid w:val="0039692B"/>
    <w:rsid w:val="003A4705"/>
    <w:rsid w:val="003A71C4"/>
    <w:rsid w:val="003B36A6"/>
    <w:rsid w:val="003B5E01"/>
    <w:rsid w:val="003B5E26"/>
    <w:rsid w:val="003B7789"/>
    <w:rsid w:val="003C53A5"/>
    <w:rsid w:val="003C67EA"/>
    <w:rsid w:val="003C7638"/>
    <w:rsid w:val="003D2048"/>
    <w:rsid w:val="003D407A"/>
    <w:rsid w:val="003D44E0"/>
    <w:rsid w:val="003D59C6"/>
    <w:rsid w:val="003E1D09"/>
    <w:rsid w:val="003E2B3B"/>
    <w:rsid w:val="003F046C"/>
    <w:rsid w:val="003F2357"/>
    <w:rsid w:val="003F3E16"/>
    <w:rsid w:val="003F510E"/>
    <w:rsid w:val="003F5982"/>
    <w:rsid w:val="003F6562"/>
    <w:rsid w:val="003F78DB"/>
    <w:rsid w:val="00402750"/>
    <w:rsid w:val="00405F27"/>
    <w:rsid w:val="004143B1"/>
    <w:rsid w:val="004156CE"/>
    <w:rsid w:val="0041699A"/>
    <w:rsid w:val="004236DB"/>
    <w:rsid w:val="004306C4"/>
    <w:rsid w:val="0043515B"/>
    <w:rsid w:val="004364CA"/>
    <w:rsid w:val="00443275"/>
    <w:rsid w:val="00457879"/>
    <w:rsid w:val="00463C6D"/>
    <w:rsid w:val="004647BF"/>
    <w:rsid w:val="00465D44"/>
    <w:rsid w:val="00466648"/>
    <w:rsid w:val="004671C2"/>
    <w:rsid w:val="00470E3A"/>
    <w:rsid w:val="00474CF1"/>
    <w:rsid w:val="00480D36"/>
    <w:rsid w:val="00481326"/>
    <w:rsid w:val="0048214B"/>
    <w:rsid w:val="00484B92"/>
    <w:rsid w:val="0049128B"/>
    <w:rsid w:val="00491312"/>
    <w:rsid w:val="00491B30"/>
    <w:rsid w:val="004936D5"/>
    <w:rsid w:val="004940D9"/>
    <w:rsid w:val="004950EE"/>
    <w:rsid w:val="00495C25"/>
    <w:rsid w:val="0049667E"/>
    <w:rsid w:val="00496C1D"/>
    <w:rsid w:val="00497E9A"/>
    <w:rsid w:val="004A1D8D"/>
    <w:rsid w:val="004A27C6"/>
    <w:rsid w:val="004A2B05"/>
    <w:rsid w:val="004B0534"/>
    <w:rsid w:val="004B1B62"/>
    <w:rsid w:val="004B3DBA"/>
    <w:rsid w:val="004B4B50"/>
    <w:rsid w:val="004B552E"/>
    <w:rsid w:val="004B6254"/>
    <w:rsid w:val="004B6FD0"/>
    <w:rsid w:val="004B702A"/>
    <w:rsid w:val="004C20C1"/>
    <w:rsid w:val="004D254C"/>
    <w:rsid w:val="004D3EBF"/>
    <w:rsid w:val="004D54BD"/>
    <w:rsid w:val="004E10B8"/>
    <w:rsid w:val="004E26D3"/>
    <w:rsid w:val="004F11D2"/>
    <w:rsid w:val="004F1F92"/>
    <w:rsid w:val="004F2BFE"/>
    <w:rsid w:val="004F4220"/>
    <w:rsid w:val="004F4DC5"/>
    <w:rsid w:val="00500ADF"/>
    <w:rsid w:val="00511465"/>
    <w:rsid w:val="0051348E"/>
    <w:rsid w:val="00516E44"/>
    <w:rsid w:val="00517374"/>
    <w:rsid w:val="005238B2"/>
    <w:rsid w:val="00524B47"/>
    <w:rsid w:val="00526A51"/>
    <w:rsid w:val="00536C7B"/>
    <w:rsid w:val="0053799F"/>
    <w:rsid w:val="005401B6"/>
    <w:rsid w:val="0054324F"/>
    <w:rsid w:val="005448E6"/>
    <w:rsid w:val="005454B5"/>
    <w:rsid w:val="00551928"/>
    <w:rsid w:val="00554FC8"/>
    <w:rsid w:val="005571A0"/>
    <w:rsid w:val="00561C33"/>
    <w:rsid w:val="00566082"/>
    <w:rsid w:val="0057264D"/>
    <w:rsid w:val="00576FBE"/>
    <w:rsid w:val="005778DB"/>
    <w:rsid w:val="00581564"/>
    <w:rsid w:val="00581F4B"/>
    <w:rsid w:val="005823CD"/>
    <w:rsid w:val="00583D14"/>
    <w:rsid w:val="0058788D"/>
    <w:rsid w:val="0059121A"/>
    <w:rsid w:val="005A0CEA"/>
    <w:rsid w:val="005A2E91"/>
    <w:rsid w:val="005B0FA8"/>
    <w:rsid w:val="005B1EAA"/>
    <w:rsid w:val="005B27BC"/>
    <w:rsid w:val="005B2D77"/>
    <w:rsid w:val="005B5B65"/>
    <w:rsid w:val="005B63F1"/>
    <w:rsid w:val="005C1C84"/>
    <w:rsid w:val="005C3D5B"/>
    <w:rsid w:val="005C780B"/>
    <w:rsid w:val="005C7EA9"/>
    <w:rsid w:val="005D34BD"/>
    <w:rsid w:val="005D3C17"/>
    <w:rsid w:val="005D4C8A"/>
    <w:rsid w:val="005D5A4D"/>
    <w:rsid w:val="005D7857"/>
    <w:rsid w:val="005E6C06"/>
    <w:rsid w:val="005F113C"/>
    <w:rsid w:val="005F1387"/>
    <w:rsid w:val="005F3A56"/>
    <w:rsid w:val="005F53B5"/>
    <w:rsid w:val="005F6E74"/>
    <w:rsid w:val="00602AA3"/>
    <w:rsid w:val="00605339"/>
    <w:rsid w:val="0060638F"/>
    <w:rsid w:val="00610CC3"/>
    <w:rsid w:val="00611608"/>
    <w:rsid w:val="00611BE8"/>
    <w:rsid w:val="00614402"/>
    <w:rsid w:val="00620D81"/>
    <w:rsid w:val="00624986"/>
    <w:rsid w:val="0063483E"/>
    <w:rsid w:val="00635168"/>
    <w:rsid w:val="00635189"/>
    <w:rsid w:val="00635F27"/>
    <w:rsid w:val="00637B4E"/>
    <w:rsid w:val="0064201D"/>
    <w:rsid w:val="00644754"/>
    <w:rsid w:val="0065157E"/>
    <w:rsid w:val="00655128"/>
    <w:rsid w:val="00655DBA"/>
    <w:rsid w:val="00656CBA"/>
    <w:rsid w:val="0066146A"/>
    <w:rsid w:val="00661C36"/>
    <w:rsid w:val="00662171"/>
    <w:rsid w:val="006636D9"/>
    <w:rsid w:val="006652B1"/>
    <w:rsid w:val="006654BB"/>
    <w:rsid w:val="00667087"/>
    <w:rsid w:val="006676D6"/>
    <w:rsid w:val="0067130E"/>
    <w:rsid w:val="00674625"/>
    <w:rsid w:val="00675735"/>
    <w:rsid w:val="0067618E"/>
    <w:rsid w:val="006814AD"/>
    <w:rsid w:val="00681D23"/>
    <w:rsid w:val="00683448"/>
    <w:rsid w:val="00685FE3"/>
    <w:rsid w:val="00686ECE"/>
    <w:rsid w:val="006879D1"/>
    <w:rsid w:val="00687C81"/>
    <w:rsid w:val="00690801"/>
    <w:rsid w:val="00692025"/>
    <w:rsid w:val="006935D9"/>
    <w:rsid w:val="00694DF2"/>
    <w:rsid w:val="006A167F"/>
    <w:rsid w:val="006A2238"/>
    <w:rsid w:val="006A3585"/>
    <w:rsid w:val="006A48A1"/>
    <w:rsid w:val="006A6B5A"/>
    <w:rsid w:val="006C33BD"/>
    <w:rsid w:val="006C482A"/>
    <w:rsid w:val="006C5472"/>
    <w:rsid w:val="006C65CB"/>
    <w:rsid w:val="006D0483"/>
    <w:rsid w:val="006D1BDF"/>
    <w:rsid w:val="006D31AC"/>
    <w:rsid w:val="006D47A5"/>
    <w:rsid w:val="006D565A"/>
    <w:rsid w:val="006D6594"/>
    <w:rsid w:val="006D6D64"/>
    <w:rsid w:val="006D6D80"/>
    <w:rsid w:val="006E15D8"/>
    <w:rsid w:val="006E2FBE"/>
    <w:rsid w:val="006E33E3"/>
    <w:rsid w:val="006E5108"/>
    <w:rsid w:val="006F115A"/>
    <w:rsid w:val="006F35C6"/>
    <w:rsid w:val="006F361B"/>
    <w:rsid w:val="006F5C97"/>
    <w:rsid w:val="006F6EE4"/>
    <w:rsid w:val="006F7BBE"/>
    <w:rsid w:val="00701118"/>
    <w:rsid w:val="00707EEB"/>
    <w:rsid w:val="007106F4"/>
    <w:rsid w:val="00713820"/>
    <w:rsid w:val="00723C71"/>
    <w:rsid w:val="00724BB9"/>
    <w:rsid w:val="00731C00"/>
    <w:rsid w:val="00732D95"/>
    <w:rsid w:val="007335B4"/>
    <w:rsid w:val="00735B4A"/>
    <w:rsid w:val="007364BC"/>
    <w:rsid w:val="00746F9B"/>
    <w:rsid w:val="0075535F"/>
    <w:rsid w:val="007555B8"/>
    <w:rsid w:val="0076145B"/>
    <w:rsid w:val="0076473E"/>
    <w:rsid w:val="0077142E"/>
    <w:rsid w:val="00772566"/>
    <w:rsid w:val="0077623D"/>
    <w:rsid w:val="007805C4"/>
    <w:rsid w:val="00786B27"/>
    <w:rsid w:val="00792D99"/>
    <w:rsid w:val="00794FE7"/>
    <w:rsid w:val="0079508C"/>
    <w:rsid w:val="007A0740"/>
    <w:rsid w:val="007A6F75"/>
    <w:rsid w:val="007B1967"/>
    <w:rsid w:val="007B2D09"/>
    <w:rsid w:val="007B2FEA"/>
    <w:rsid w:val="007B4862"/>
    <w:rsid w:val="007C0B26"/>
    <w:rsid w:val="007C29DD"/>
    <w:rsid w:val="007C3BC2"/>
    <w:rsid w:val="007D1045"/>
    <w:rsid w:val="007D163F"/>
    <w:rsid w:val="007D1AC2"/>
    <w:rsid w:val="007D1B60"/>
    <w:rsid w:val="007D6178"/>
    <w:rsid w:val="007D6698"/>
    <w:rsid w:val="007E534F"/>
    <w:rsid w:val="007E66CB"/>
    <w:rsid w:val="007E7D67"/>
    <w:rsid w:val="007F10EB"/>
    <w:rsid w:val="007F110A"/>
    <w:rsid w:val="007F33FE"/>
    <w:rsid w:val="0080664C"/>
    <w:rsid w:val="0081106B"/>
    <w:rsid w:val="00813F6F"/>
    <w:rsid w:val="00815522"/>
    <w:rsid w:val="008222CC"/>
    <w:rsid w:val="00822654"/>
    <w:rsid w:val="0082304F"/>
    <w:rsid w:val="008264F9"/>
    <w:rsid w:val="00826A7B"/>
    <w:rsid w:val="00830299"/>
    <w:rsid w:val="00833570"/>
    <w:rsid w:val="008407EF"/>
    <w:rsid w:val="0084155A"/>
    <w:rsid w:val="008442A7"/>
    <w:rsid w:val="00846AA6"/>
    <w:rsid w:val="008477D1"/>
    <w:rsid w:val="00847DF7"/>
    <w:rsid w:val="008537BC"/>
    <w:rsid w:val="00853CB9"/>
    <w:rsid w:val="0086235C"/>
    <w:rsid w:val="008624C5"/>
    <w:rsid w:val="00863C91"/>
    <w:rsid w:val="00866BA8"/>
    <w:rsid w:val="00867301"/>
    <w:rsid w:val="00871188"/>
    <w:rsid w:val="00871CA9"/>
    <w:rsid w:val="00875CB4"/>
    <w:rsid w:val="00881E4E"/>
    <w:rsid w:val="0088295A"/>
    <w:rsid w:val="00886F4C"/>
    <w:rsid w:val="00890256"/>
    <w:rsid w:val="00890B3C"/>
    <w:rsid w:val="0089201D"/>
    <w:rsid w:val="00893F17"/>
    <w:rsid w:val="0089615F"/>
    <w:rsid w:val="00896FE6"/>
    <w:rsid w:val="008978BB"/>
    <w:rsid w:val="008A0D13"/>
    <w:rsid w:val="008A13D9"/>
    <w:rsid w:val="008A148A"/>
    <w:rsid w:val="008A2F0F"/>
    <w:rsid w:val="008A4FD0"/>
    <w:rsid w:val="008A678D"/>
    <w:rsid w:val="008A744E"/>
    <w:rsid w:val="008B01F6"/>
    <w:rsid w:val="008B15AC"/>
    <w:rsid w:val="008B4C49"/>
    <w:rsid w:val="008C1AE5"/>
    <w:rsid w:val="008C2DCC"/>
    <w:rsid w:val="008C32B1"/>
    <w:rsid w:val="008C3307"/>
    <w:rsid w:val="008C69F8"/>
    <w:rsid w:val="008C79B9"/>
    <w:rsid w:val="008D268C"/>
    <w:rsid w:val="008D2B17"/>
    <w:rsid w:val="008D6234"/>
    <w:rsid w:val="008D6AB1"/>
    <w:rsid w:val="008E2749"/>
    <w:rsid w:val="008E4038"/>
    <w:rsid w:val="008E58D7"/>
    <w:rsid w:val="008E5A6E"/>
    <w:rsid w:val="008E6557"/>
    <w:rsid w:val="008E6FFC"/>
    <w:rsid w:val="008F0E7C"/>
    <w:rsid w:val="008F1B00"/>
    <w:rsid w:val="008F5988"/>
    <w:rsid w:val="008F63AE"/>
    <w:rsid w:val="008F69DF"/>
    <w:rsid w:val="00900A81"/>
    <w:rsid w:val="00902750"/>
    <w:rsid w:val="009121E8"/>
    <w:rsid w:val="0091635E"/>
    <w:rsid w:val="009220DC"/>
    <w:rsid w:val="00923280"/>
    <w:rsid w:val="00923778"/>
    <w:rsid w:val="00923FDA"/>
    <w:rsid w:val="009266D1"/>
    <w:rsid w:val="00926CB6"/>
    <w:rsid w:val="00932C08"/>
    <w:rsid w:val="009359EC"/>
    <w:rsid w:val="00936A06"/>
    <w:rsid w:val="00936FED"/>
    <w:rsid w:val="009409E5"/>
    <w:rsid w:val="00942243"/>
    <w:rsid w:val="009442F0"/>
    <w:rsid w:val="00944882"/>
    <w:rsid w:val="00946C97"/>
    <w:rsid w:val="0094702D"/>
    <w:rsid w:val="00951267"/>
    <w:rsid w:val="00951C0F"/>
    <w:rsid w:val="00952375"/>
    <w:rsid w:val="0095496E"/>
    <w:rsid w:val="00956772"/>
    <w:rsid w:val="00956B72"/>
    <w:rsid w:val="00957112"/>
    <w:rsid w:val="009571B6"/>
    <w:rsid w:val="009607E1"/>
    <w:rsid w:val="00961C58"/>
    <w:rsid w:val="009651C6"/>
    <w:rsid w:val="00973B88"/>
    <w:rsid w:val="00975143"/>
    <w:rsid w:val="00975695"/>
    <w:rsid w:val="00976640"/>
    <w:rsid w:val="00976E01"/>
    <w:rsid w:val="00981362"/>
    <w:rsid w:val="009823C6"/>
    <w:rsid w:val="0099103F"/>
    <w:rsid w:val="00992172"/>
    <w:rsid w:val="0099449E"/>
    <w:rsid w:val="00995B92"/>
    <w:rsid w:val="009A076C"/>
    <w:rsid w:val="009A5A4A"/>
    <w:rsid w:val="009A669E"/>
    <w:rsid w:val="009A6A6E"/>
    <w:rsid w:val="009A7F14"/>
    <w:rsid w:val="009B05A7"/>
    <w:rsid w:val="009B3FD8"/>
    <w:rsid w:val="009B5FE7"/>
    <w:rsid w:val="009C4036"/>
    <w:rsid w:val="009D28A7"/>
    <w:rsid w:val="009D2A94"/>
    <w:rsid w:val="009D5DC5"/>
    <w:rsid w:val="009E2006"/>
    <w:rsid w:val="009E4C01"/>
    <w:rsid w:val="009F120B"/>
    <w:rsid w:val="009F1E53"/>
    <w:rsid w:val="009F3BC6"/>
    <w:rsid w:val="009F3D79"/>
    <w:rsid w:val="009F4617"/>
    <w:rsid w:val="009F51D4"/>
    <w:rsid w:val="009F6331"/>
    <w:rsid w:val="009F6E5B"/>
    <w:rsid w:val="00A000A7"/>
    <w:rsid w:val="00A02354"/>
    <w:rsid w:val="00A124C9"/>
    <w:rsid w:val="00A1255B"/>
    <w:rsid w:val="00A12C9E"/>
    <w:rsid w:val="00A21EC6"/>
    <w:rsid w:val="00A22A84"/>
    <w:rsid w:val="00A22ADC"/>
    <w:rsid w:val="00A25794"/>
    <w:rsid w:val="00A25CF7"/>
    <w:rsid w:val="00A279AC"/>
    <w:rsid w:val="00A30B80"/>
    <w:rsid w:val="00A311E7"/>
    <w:rsid w:val="00A37D55"/>
    <w:rsid w:val="00A43CC8"/>
    <w:rsid w:val="00A47B0D"/>
    <w:rsid w:val="00A50BD1"/>
    <w:rsid w:val="00A54AD3"/>
    <w:rsid w:val="00A5536D"/>
    <w:rsid w:val="00A55A91"/>
    <w:rsid w:val="00A610EE"/>
    <w:rsid w:val="00A62FD2"/>
    <w:rsid w:val="00A6389E"/>
    <w:rsid w:val="00A64E12"/>
    <w:rsid w:val="00A65215"/>
    <w:rsid w:val="00A66D6E"/>
    <w:rsid w:val="00A66E98"/>
    <w:rsid w:val="00A6731E"/>
    <w:rsid w:val="00A71737"/>
    <w:rsid w:val="00A72A73"/>
    <w:rsid w:val="00A81F00"/>
    <w:rsid w:val="00A81F9F"/>
    <w:rsid w:val="00A87781"/>
    <w:rsid w:val="00A8795B"/>
    <w:rsid w:val="00A963E4"/>
    <w:rsid w:val="00A96826"/>
    <w:rsid w:val="00A97C7E"/>
    <w:rsid w:val="00AA0674"/>
    <w:rsid w:val="00AA467D"/>
    <w:rsid w:val="00AA54FF"/>
    <w:rsid w:val="00AB0B7C"/>
    <w:rsid w:val="00AB1707"/>
    <w:rsid w:val="00AB1AC2"/>
    <w:rsid w:val="00AB2982"/>
    <w:rsid w:val="00AB3C4E"/>
    <w:rsid w:val="00AB7548"/>
    <w:rsid w:val="00AC1676"/>
    <w:rsid w:val="00AC21CA"/>
    <w:rsid w:val="00AC2D8C"/>
    <w:rsid w:val="00AC2E09"/>
    <w:rsid w:val="00AC3678"/>
    <w:rsid w:val="00AC3A36"/>
    <w:rsid w:val="00AC4A36"/>
    <w:rsid w:val="00AC51A0"/>
    <w:rsid w:val="00AC530C"/>
    <w:rsid w:val="00AC60CF"/>
    <w:rsid w:val="00AC6823"/>
    <w:rsid w:val="00AC7030"/>
    <w:rsid w:val="00AC7EAC"/>
    <w:rsid w:val="00AD3443"/>
    <w:rsid w:val="00AD35AC"/>
    <w:rsid w:val="00AD4454"/>
    <w:rsid w:val="00AD658C"/>
    <w:rsid w:val="00AD6B0A"/>
    <w:rsid w:val="00AD6E9A"/>
    <w:rsid w:val="00AD7CE2"/>
    <w:rsid w:val="00AE6E97"/>
    <w:rsid w:val="00AE7A1D"/>
    <w:rsid w:val="00AF03B0"/>
    <w:rsid w:val="00AF1DF6"/>
    <w:rsid w:val="00AF3DF0"/>
    <w:rsid w:val="00AF6601"/>
    <w:rsid w:val="00B027A6"/>
    <w:rsid w:val="00B062EA"/>
    <w:rsid w:val="00B10852"/>
    <w:rsid w:val="00B13198"/>
    <w:rsid w:val="00B241DE"/>
    <w:rsid w:val="00B24552"/>
    <w:rsid w:val="00B26521"/>
    <w:rsid w:val="00B27216"/>
    <w:rsid w:val="00B3153D"/>
    <w:rsid w:val="00B32501"/>
    <w:rsid w:val="00B32731"/>
    <w:rsid w:val="00B34063"/>
    <w:rsid w:val="00B345C8"/>
    <w:rsid w:val="00B378AE"/>
    <w:rsid w:val="00B460BC"/>
    <w:rsid w:val="00B53DCC"/>
    <w:rsid w:val="00B57202"/>
    <w:rsid w:val="00B64D0E"/>
    <w:rsid w:val="00B65302"/>
    <w:rsid w:val="00B66F20"/>
    <w:rsid w:val="00B67DC1"/>
    <w:rsid w:val="00B71D14"/>
    <w:rsid w:val="00B73032"/>
    <w:rsid w:val="00B73A6D"/>
    <w:rsid w:val="00B7516E"/>
    <w:rsid w:val="00B75622"/>
    <w:rsid w:val="00B77790"/>
    <w:rsid w:val="00B77919"/>
    <w:rsid w:val="00B80A5C"/>
    <w:rsid w:val="00B84254"/>
    <w:rsid w:val="00B844C8"/>
    <w:rsid w:val="00B851FC"/>
    <w:rsid w:val="00B90476"/>
    <w:rsid w:val="00B9159C"/>
    <w:rsid w:val="00B91A9B"/>
    <w:rsid w:val="00B91AC6"/>
    <w:rsid w:val="00B941FC"/>
    <w:rsid w:val="00BA1414"/>
    <w:rsid w:val="00BA597A"/>
    <w:rsid w:val="00BA62B8"/>
    <w:rsid w:val="00BB1408"/>
    <w:rsid w:val="00BB370D"/>
    <w:rsid w:val="00BB47BC"/>
    <w:rsid w:val="00BB5EFA"/>
    <w:rsid w:val="00BB7F37"/>
    <w:rsid w:val="00BC2D88"/>
    <w:rsid w:val="00BD0DB3"/>
    <w:rsid w:val="00BD1C66"/>
    <w:rsid w:val="00BD23C8"/>
    <w:rsid w:val="00BD36AD"/>
    <w:rsid w:val="00BD7359"/>
    <w:rsid w:val="00BE18EA"/>
    <w:rsid w:val="00BE2D05"/>
    <w:rsid w:val="00BE3A87"/>
    <w:rsid w:val="00BE4B9C"/>
    <w:rsid w:val="00BE75B7"/>
    <w:rsid w:val="00BF0124"/>
    <w:rsid w:val="00BF24C7"/>
    <w:rsid w:val="00BF2C5C"/>
    <w:rsid w:val="00BF32FB"/>
    <w:rsid w:val="00BF581A"/>
    <w:rsid w:val="00BF6628"/>
    <w:rsid w:val="00BF66BC"/>
    <w:rsid w:val="00C017C2"/>
    <w:rsid w:val="00C024F2"/>
    <w:rsid w:val="00C03A95"/>
    <w:rsid w:val="00C03D0F"/>
    <w:rsid w:val="00C0529A"/>
    <w:rsid w:val="00C0530B"/>
    <w:rsid w:val="00C05BB8"/>
    <w:rsid w:val="00C14275"/>
    <w:rsid w:val="00C153D8"/>
    <w:rsid w:val="00C21024"/>
    <w:rsid w:val="00C217C1"/>
    <w:rsid w:val="00C21A16"/>
    <w:rsid w:val="00C243D1"/>
    <w:rsid w:val="00C245A9"/>
    <w:rsid w:val="00C27AD3"/>
    <w:rsid w:val="00C3250C"/>
    <w:rsid w:val="00C42D88"/>
    <w:rsid w:val="00C43043"/>
    <w:rsid w:val="00C45A0C"/>
    <w:rsid w:val="00C5097E"/>
    <w:rsid w:val="00C51631"/>
    <w:rsid w:val="00C51C29"/>
    <w:rsid w:val="00C553CE"/>
    <w:rsid w:val="00C56075"/>
    <w:rsid w:val="00C60630"/>
    <w:rsid w:val="00C61CD2"/>
    <w:rsid w:val="00C621E3"/>
    <w:rsid w:val="00C70723"/>
    <w:rsid w:val="00C72CE4"/>
    <w:rsid w:val="00C86713"/>
    <w:rsid w:val="00C93693"/>
    <w:rsid w:val="00C94587"/>
    <w:rsid w:val="00C961FD"/>
    <w:rsid w:val="00C979F5"/>
    <w:rsid w:val="00CA102C"/>
    <w:rsid w:val="00CA1843"/>
    <w:rsid w:val="00CA40B6"/>
    <w:rsid w:val="00CA46F8"/>
    <w:rsid w:val="00CA5F5E"/>
    <w:rsid w:val="00CA707B"/>
    <w:rsid w:val="00CA76F0"/>
    <w:rsid w:val="00CB0F75"/>
    <w:rsid w:val="00CB324B"/>
    <w:rsid w:val="00CB5C47"/>
    <w:rsid w:val="00CB634C"/>
    <w:rsid w:val="00CB671F"/>
    <w:rsid w:val="00CC16DF"/>
    <w:rsid w:val="00CC299F"/>
    <w:rsid w:val="00CD06B7"/>
    <w:rsid w:val="00CD168C"/>
    <w:rsid w:val="00CD197F"/>
    <w:rsid w:val="00CD33DD"/>
    <w:rsid w:val="00CD367E"/>
    <w:rsid w:val="00CD4D01"/>
    <w:rsid w:val="00CD5CE8"/>
    <w:rsid w:val="00CD687A"/>
    <w:rsid w:val="00CD6D39"/>
    <w:rsid w:val="00CE080A"/>
    <w:rsid w:val="00CE3A1A"/>
    <w:rsid w:val="00CE3E95"/>
    <w:rsid w:val="00CE51D0"/>
    <w:rsid w:val="00CE673B"/>
    <w:rsid w:val="00CF2398"/>
    <w:rsid w:val="00CF69C7"/>
    <w:rsid w:val="00CF73A4"/>
    <w:rsid w:val="00D0049F"/>
    <w:rsid w:val="00D00A78"/>
    <w:rsid w:val="00D01A96"/>
    <w:rsid w:val="00D02ED4"/>
    <w:rsid w:val="00D07ECF"/>
    <w:rsid w:val="00D13685"/>
    <w:rsid w:val="00D13F00"/>
    <w:rsid w:val="00D1529A"/>
    <w:rsid w:val="00D17079"/>
    <w:rsid w:val="00D21035"/>
    <w:rsid w:val="00D22BEC"/>
    <w:rsid w:val="00D2380E"/>
    <w:rsid w:val="00D239D8"/>
    <w:rsid w:val="00D251E0"/>
    <w:rsid w:val="00D259C5"/>
    <w:rsid w:val="00D26621"/>
    <w:rsid w:val="00D31B2B"/>
    <w:rsid w:val="00D31B65"/>
    <w:rsid w:val="00D32211"/>
    <w:rsid w:val="00D32A0A"/>
    <w:rsid w:val="00D33F57"/>
    <w:rsid w:val="00D36BB7"/>
    <w:rsid w:val="00D42547"/>
    <w:rsid w:val="00D446F7"/>
    <w:rsid w:val="00D4506F"/>
    <w:rsid w:val="00D5407C"/>
    <w:rsid w:val="00D545FB"/>
    <w:rsid w:val="00D621E7"/>
    <w:rsid w:val="00D6443F"/>
    <w:rsid w:val="00D65DC9"/>
    <w:rsid w:val="00D70B79"/>
    <w:rsid w:val="00D70E0F"/>
    <w:rsid w:val="00D72665"/>
    <w:rsid w:val="00D7591D"/>
    <w:rsid w:val="00D82E04"/>
    <w:rsid w:val="00D845C9"/>
    <w:rsid w:val="00D84D5D"/>
    <w:rsid w:val="00D85E19"/>
    <w:rsid w:val="00D87DDC"/>
    <w:rsid w:val="00D95D5D"/>
    <w:rsid w:val="00D979CD"/>
    <w:rsid w:val="00D97EA0"/>
    <w:rsid w:val="00DA10BF"/>
    <w:rsid w:val="00DA4DAD"/>
    <w:rsid w:val="00DA4ECB"/>
    <w:rsid w:val="00DA5008"/>
    <w:rsid w:val="00DB5739"/>
    <w:rsid w:val="00DB59DD"/>
    <w:rsid w:val="00DC24AC"/>
    <w:rsid w:val="00DC4C78"/>
    <w:rsid w:val="00DC54DC"/>
    <w:rsid w:val="00DD0A54"/>
    <w:rsid w:val="00DD0C13"/>
    <w:rsid w:val="00DD0C33"/>
    <w:rsid w:val="00DD1972"/>
    <w:rsid w:val="00DD6040"/>
    <w:rsid w:val="00DD710B"/>
    <w:rsid w:val="00DE3DB9"/>
    <w:rsid w:val="00DE4C13"/>
    <w:rsid w:val="00DF63B7"/>
    <w:rsid w:val="00DF6CE9"/>
    <w:rsid w:val="00DF7543"/>
    <w:rsid w:val="00DF7700"/>
    <w:rsid w:val="00DF793E"/>
    <w:rsid w:val="00E02BC3"/>
    <w:rsid w:val="00E0326C"/>
    <w:rsid w:val="00E056E0"/>
    <w:rsid w:val="00E105D9"/>
    <w:rsid w:val="00E11B41"/>
    <w:rsid w:val="00E172D9"/>
    <w:rsid w:val="00E17596"/>
    <w:rsid w:val="00E17BAB"/>
    <w:rsid w:val="00E17D7A"/>
    <w:rsid w:val="00E239A8"/>
    <w:rsid w:val="00E25499"/>
    <w:rsid w:val="00E36D1E"/>
    <w:rsid w:val="00E4005A"/>
    <w:rsid w:val="00E41489"/>
    <w:rsid w:val="00E46E61"/>
    <w:rsid w:val="00E46FD3"/>
    <w:rsid w:val="00E51695"/>
    <w:rsid w:val="00E5231B"/>
    <w:rsid w:val="00E52444"/>
    <w:rsid w:val="00E57293"/>
    <w:rsid w:val="00E612DC"/>
    <w:rsid w:val="00E6203E"/>
    <w:rsid w:val="00E632BB"/>
    <w:rsid w:val="00E659DA"/>
    <w:rsid w:val="00E6699A"/>
    <w:rsid w:val="00E72172"/>
    <w:rsid w:val="00E73703"/>
    <w:rsid w:val="00E741E5"/>
    <w:rsid w:val="00E74AFF"/>
    <w:rsid w:val="00E75083"/>
    <w:rsid w:val="00E77732"/>
    <w:rsid w:val="00E87A6D"/>
    <w:rsid w:val="00E91459"/>
    <w:rsid w:val="00E91961"/>
    <w:rsid w:val="00E93605"/>
    <w:rsid w:val="00E95305"/>
    <w:rsid w:val="00E95758"/>
    <w:rsid w:val="00E95F9B"/>
    <w:rsid w:val="00EA5015"/>
    <w:rsid w:val="00EA56D8"/>
    <w:rsid w:val="00EA6595"/>
    <w:rsid w:val="00EA6B98"/>
    <w:rsid w:val="00EB197A"/>
    <w:rsid w:val="00EB3F59"/>
    <w:rsid w:val="00EB5028"/>
    <w:rsid w:val="00EC4F82"/>
    <w:rsid w:val="00EC4FC9"/>
    <w:rsid w:val="00EC7911"/>
    <w:rsid w:val="00ED0F2B"/>
    <w:rsid w:val="00ED3386"/>
    <w:rsid w:val="00ED4F9B"/>
    <w:rsid w:val="00ED6356"/>
    <w:rsid w:val="00ED6559"/>
    <w:rsid w:val="00ED71FC"/>
    <w:rsid w:val="00ED7CD7"/>
    <w:rsid w:val="00ED7D10"/>
    <w:rsid w:val="00EE19F4"/>
    <w:rsid w:val="00EE2C5D"/>
    <w:rsid w:val="00EE48E6"/>
    <w:rsid w:val="00EE50E1"/>
    <w:rsid w:val="00EE608C"/>
    <w:rsid w:val="00EE6557"/>
    <w:rsid w:val="00EE6A9D"/>
    <w:rsid w:val="00EE7E1A"/>
    <w:rsid w:val="00EF3846"/>
    <w:rsid w:val="00EF6D0F"/>
    <w:rsid w:val="00F03C34"/>
    <w:rsid w:val="00F042E6"/>
    <w:rsid w:val="00F0559F"/>
    <w:rsid w:val="00F0690D"/>
    <w:rsid w:val="00F12430"/>
    <w:rsid w:val="00F145FB"/>
    <w:rsid w:val="00F20F4B"/>
    <w:rsid w:val="00F21440"/>
    <w:rsid w:val="00F21633"/>
    <w:rsid w:val="00F218BB"/>
    <w:rsid w:val="00F302AF"/>
    <w:rsid w:val="00F311A0"/>
    <w:rsid w:val="00F32F82"/>
    <w:rsid w:val="00F342BE"/>
    <w:rsid w:val="00F36FCE"/>
    <w:rsid w:val="00F37687"/>
    <w:rsid w:val="00F40224"/>
    <w:rsid w:val="00F40AA1"/>
    <w:rsid w:val="00F40B12"/>
    <w:rsid w:val="00F42218"/>
    <w:rsid w:val="00F447A9"/>
    <w:rsid w:val="00F46069"/>
    <w:rsid w:val="00F46CCD"/>
    <w:rsid w:val="00F55BD3"/>
    <w:rsid w:val="00F619E4"/>
    <w:rsid w:val="00F6460C"/>
    <w:rsid w:val="00F72022"/>
    <w:rsid w:val="00F721A1"/>
    <w:rsid w:val="00F72413"/>
    <w:rsid w:val="00F744A6"/>
    <w:rsid w:val="00F80DC0"/>
    <w:rsid w:val="00F82C55"/>
    <w:rsid w:val="00F935B8"/>
    <w:rsid w:val="00F94E90"/>
    <w:rsid w:val="00F96D1C"/>
    <w:rsid w:val="00FA09A0"/>
    <w:rsid w:val="00FA4C6D"/>
    <w:rsid w:val="00FA7561"/>
    <w:rsid w:val="00FB0655"/>
    <w:rsid w:val="00FB2608"/>
    <w:rsid w:val="00FB5088"/>
    <w:rsid w:val="00FB614F"/>
    <w:rsid w:val="00FC0021"/>
    <w:rsid w:val="00FC0C9C"/>
    <w:rsid w:val="00FD750F"/>
    <w:rsid w:val="00FE06C6"/>
    <w:rsid w:val="00FE14EA"/>
    <w:rsid w:val="00FE2B59"/>
    <w:rsid w:val="00FF04AE"/>
    <w:rsid w:val="00FF3C78"/>
    <w:rsid w:val="2AAD56D4"/>
    <w:rsid w:val="4A12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41EAF97"/>
  <w15:docId w15:val="{EC307489-16D8-4553-86AE-27CE2936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a4">
    <w:name w:val="日付 (文字)"/>
    <w:link w:val="a3"/>
    <w:uiPriority w:val="99"/>
    <w:semiHidden/>
    <w:qFormat/>
    <w:rPr>
      <w:kern w:val="2"/>
      <w:sz w:val="21"/>
      <w:szCs w:val="22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0B11D5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c">
    <w:name w:val="書式なし (文字)"/>
    <w:basedOn w:val="a0"/>
    <w:link w:val="ab"/>
    <w:uiPriority w:val="99"/>
    <w:rsid w:val="000B11D5"/>
    <w:rPr>
      <w:rFonts w:ascii="ＭＳ ゴシック" w:eastAsia="ＭＳ ゴシック" w:hAnsi="Courier New"/>
      <w:kern w:val="2"/>
      <w:szCs w:val="21"/>
      <w:lang w:val="x-none" w:eastAsia="x-none"/>
    </w:rPr>
  </w:style>
  <w:style w:type="character" w:styleId="ad">
    <w:name w:val="Hyperlink"/>
    <w:basedOn w:val="a0"/>
    <w:uiPriority w:val="99"/>
    <w:unhideWhenUsed/>
    <w:rsid w:val="00033FC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yoshida</dc:creator>
  <cp:lastModifiedBy>隆 吉田</cp:lastModifiedBy>
  <cp:revision>4</cp:revision>
  <cp:lastPrinted>2026-02-27T14:10:00Z</cp:lastPrinted>
  <dcterms:created xsi:type="dcterms:W3CDTF">2026-03-01T02:01:00Z</dcterms:created>
  <dcterms:modified xsi:type="dcterms:W3CDTF">2026-03-01T02:24:00Z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